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3A0E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【様式１</w:t>
      </w:r>
      <w:r w:rsidR="006A1265">
        <w:rPr>
          <w:rFonts w:asciiTheme="minorEastAsia" w:hAnsiTheme="minorEastAsia" w:hint="eastAsia"/>
          <w:szCs w:val="21"/>
        </w:rPr>
        <w:t>－２</w:t>
      </w:r>
      <w:r>
        <w:rPr>
          <w:rFonts w:asciiTheme="minorEastAsia" w:hAnsiTheme="minorEastAsia" w:hint="eastAsia"/>
          <w:szCs w:val="21"/>
        </w:rPr>
        <w:t>】（在校生用）</w:t>
      </w:r>
    </w:p>
    <w:p w14:paraId="56943A0F" w14:textId="77777777" w:rsidR="00AA713F" w:rsidRDefault="003274C2" w:rsidP="00AA713F">
      <w:pPr>
        <w:widowControl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AA713F">
        <w:rPr>
          <w:rFonts w:asciiTheme="minorEastAsia" w:hAnsiTheme="minorEastAsia" w:hint="eastAsia"/>
          <w:szCs w:val="21"/>
        </w:rPr>
        <w:t xml:space="preserve">　　年　　月　　日</w:t>
      </w:r>
    </w:p>
    <w:p w14:paraId="56943A10" w14:textId="77777777" w:rsidR="00AA713F" w:rsidRDefault="00AA713F" w:rsidP="0027453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高等支援学校桃花台学園</w:t>
      </w:r>
      <w:r w:rsidR="00034302">
        <w:rPr>
          <w:rFonts w:asciiTheme="minorEastAsia" w:hAnsiTheme="minorEastAsia" w:hint="eastAsia"/>
          <w:szCs w:val="21"/>
        </w:rPr>
        <w:t>学校長</w:t>
      </w:r>
      <w:r>
        <w:rPr>
          <w:rFonts w:asciiTheme="minorEastAsia" w:hAnsiTheme="minorEastAsia" w:hint="eastAsia"/>
          <w:szCs w:val="21"/>
        </w:rPr>
        <w:t>殿</w:t>
      </w:r>
    </w:p>
    <w:p w14:paraId="56943A11" w14:textId="77777777" w:rsidR="00AA713F" w:rsidRDefault="00AA713F" w:rsidP="00AA713F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56943A12" w14:textId="77777777" w:rsidR="00AA713F" w:rsidRPr="00E77D32" w:rsidRDefault="00AA713F" w:rsidP="00AA713F">
      <w:pPr>
        <w:widowControl/>
        <w:jc w:val="center"/>
        <w:rPr>
          <w:rFonts w:asciiTheme="majorEastAsia" w:eastAsiaTheme="majorEastAsia" w:hAnsiTheme="majorEastAsia"/>
          <w:sz w:val="32"/>
          <w:szCs w:val="21"/>
        </w:rPr>
      </w:pPr>
      <w:r w:rsidRPr="00E77D32">
        <w:rPr>
          <w:rFonts w:asciiTheme="majorEastAsia" w:eastAsiaTheme="majorEastAsia" w:hAnsiTheme="majorEastAsia" w:hint="eastAsia"/>
          <w:sz w:val="32"/>
          <w:szCs w:val="21"/>
        </w:rPr>
        <w:t>寄宿舎入舎願</w:t>
      </w:r>
    </w:p>
    <w:p w14:paraId="56943A13" w14:textId="77777777" w:rsidR="007C0EC0" w:rsidRDefault="007C0EC0" w:rsidP="007C0EC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（入舎基準）</w:t>
      </w:r>
    </w:p>
    <w:p w14:paraId="56943A14" w14:textId="77777777" w:rsidR="007C0EC0" w:rsidRDefault="007C0EC0" w:rsidP="007C0EC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①自宅から遠距離のため,毎日通学することが困難な者のうち,入舎意思が明確にある者。</w:t>
      </w:r>
    </w:p>
    <w:p w14:paraId="56943A15" w14:textId="77777777" w:rsidR="007C0EC0" w:rsidRDefault="007C0EC0" w:rsidP="007C0EC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②感染症疾患がなく,基本的な日常生活ができる者。</w:t>
      </w:r>
    </w:p>
    <w:p w14:paraId="56943A16" w14:textId="77777777" w:rsidR="007C0EC0" w:rsidRDefault="007C0EC0" w:rsidP="007C0EC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③秩序ある集団生活ができる者。</w:t>
      </w:r>
    </w:p>
    <w:p w14:paraId="56943A17" w14:textId="77777777" w:rsidR="007C0EC0" w:rsidRDefault="007C0EC0" w:rsidP="007C0EC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※入舎基準の詳細は,別に定める「寄宿舎入退舎基準に係る要領」による。</w:t>
      </w:r>
    </w:p>
    <w:p w14:paraId="56943A18" w14:textId="77777777" w:rsidR="00AA713F" w:rsidRPr="007C0EC0" w:rsidRDefault="00AA713F" w:rsidP="00EB32AA">
      <w:pPr>
        <w:widowControl/>
        <w:jc w:val="left"/>
        <w:rPr>
          <w:rFonts w:asciiTheme="minorEastAsia" w:hAnsiTheme="minorEastAsia"/>
          <w:szCs w:val="21"/>
        </w:rPr>
      </w:pPr>
    </w:p>
    <w:p w14:paraId="56943A19" w14:textId="77777777" w:rsidR="00AA713F" w:rsidRDefault="00AA713F" w:rsidP="00A51B14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生徒氏名　　　　　　　　　　　　　　</w:t>
      </w:r>
    </w:p>
    <w:p w14:paraId="56943A1A" w14:textId="77777777" w:rsidR="00A51B14" w:rsidRPr="00DF2B5C" w:rsidRDefault="00AA713F" w:rsidP="00DF2B5C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学　　年　　　　　　　　　　　　　　</w:t>
      </w:r>
    </w:p>
    <w:p w14:paraId="56943A1B" w14:textId="40DB9F65" w:rsidR="00AA713F" w:rsidRDefault="00AA713F" w:rsidP="00A51B14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保護者</w:t>
      </w:r>
      <w:r w:rsidR="009E393E">
        <w:rPr>
          <w:rFonts w:asciiTheme="minorEastAsia" w:hAnsiTheme="minorEastAsia" w:hint="eastAsia"/>
          <w:szCs w:val="21"/>
          <w:u w:val="single"/>
        </w:rPr>
        <w:t>等</w:t>
      </w:r>
      <w:r w:rsidRPr="002D4224">
        <w:rPr>
          <w:rFonts w:asciiTheme="minorEastAsia" w:hAnsiTheme="minorEastAsia" w:hint="eastAsia"/>
          <w:szCs w:val="21"/>
          <w:u w:val="single"/>
        </w:rPr>
        <w:t xml:space="preserve">氏名　　　　　　　　　　　</w:t>
      </w:r>
      <w:r w:rsidR="00503812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6943A1C" w14:textId="77777777" w:rsidR="00AA713F" w:rsidRDefault="00AA713F" w:rsidP="00A51B14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住　　所　　　　　　　　　　　　　　</w:t>
      </w:r>
    </w:p>
    <w:p w14:paraId="56943A1D" w14:textId="77777777" w:rsidR="00AA713F" w:rsidRPr="002D4224" w:rsidRDefault="00AA713F" w:rsidP="00A51B14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</w:p>
    <w:p w14:paraId="56943A1E" w14:textId="77777777" w:rsidR="00AA713F" w:rsidRDefault="00AA713F" w:rsidP="00AA713F">
      <w:pPr>
        <w:rPr>
          <w:rFonts w:asciiTheme="minorEastAsia" w:hAnsiTheme="minorEastAsia"/>
          <w:szCs w:val="21"/>
        </w:rPr>
      </w:pPr>
    </w:p>
    <w:p w14:paraId="56943A1F" w14:textId="77777777" w:rsidR="00AA713F" w:rsidRDefault="00AA713F" w:rsidP="00AA713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次のとおり，寄宿舎への入舎を希望しますので，許可をお願いします。</w:t>
      </w:r>
    </w:p>
    <w:p w14:paraId="56943A20" w14:textId="77777777" w:rsidR="00AA713F" w:rsidRDefault="00AA713F" w:rsidP="00AA713F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1"/>
        <w:gridCol w:w="7143"/>
      </w:tblGrid>
      <w:tr w:rsidR="009C3201" w14:paraId="56943A26" w14:textId="77777777" w:rsidTr="00EB32AA">
        <w:trPr>
          <w:trHeight w:val="1126"/>
        </w:trPr>
        <w:tc>
          <w:tcPr>
            <w:tcW w:w="1384" w:type="dxa"/>
            <w:vMerge w:val="restart"/>
            <w:vAlign w:val="center"/>
          </w:tcPr>
          <w:p w14:paraId="56943A21" w14:textId="77777777" w:rsidR="009C3201" w:rsidRDefault="009C3201" w:rsidP="00E77D3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br w:type="page"/>
            </w:r>
            <w:r>
              <w:rPr>
                <w:rFonts w:asciiTheme="minorEastAsia" w:hAnsiTheme="minorEastAsia" w:hint="eastAsia"/>
                <w:szCs w:val="21"/>
              </w:rPr>
              <w:t>入舎を希望する理由</w:t>
            </w:r>
          </w:p>
        </w:tc>
        <w:tc>
          <w:tcPr>
            <w:tcW w:w="7336" w:type="dxa"/>
            <w:tcBorders>
              <w:bottom w:val="nil"/>
            </w:tcBorders>
          </w:tcPr>
          <w:p w14:paraId="56943A22" w14:textId="77777777" w:rsidR="007C0EC0" w:rsidRDefault="007C0EC0" w:rsidP="007C0E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6943A23" w14:textId="77777777" w:rsidR="007C0EC0" w:rsidRPr="009C3201" w:rsidRDefault="007C0EC0" w:rsidP="007C0E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C3201">
              <w:rPr>
                <w:rFonts w:asciiTheme="minorEastAsia" w:hAnsiTheme="minorEastAsia" w:hint="eastAsia"/>
                <w:szCs w:val="21"/>
              </w:rPr>
              <w:t>□遠距離</w:t>
            </w:r>
          </w:p>
          <w:p w14:paraId="56943A24" w14:textId="77777777" w:rsidR="007C0EC0" w:rsidRDefault="007C0EC0" w:rsidP="007C0EC0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9C0A42">
              <w:rPr>
                <w:rFonts w:asciiTheme="minorEastAsia" w:hAnsiTheme="minorEastAsia" w:hint="eastAsia"/>
                <w:szCs w:val="21"/>
              </w:rPr>
              <w:t>合理的な経路および方法で</w:t>
            </w:r>
            <w:r>
              <w:rPr>
                <w:rFonts w:asciiTheme="minorEastAsia" w:hAnsiTheme="minorEastAsia" w:hint="eastAsia"/>
                <w:szCs w:val="21"/>
              </w:rPr>
              <w:t>通学する場合に，</w:t>
            </w:r>
            <w:r w:rsidRPr="009C0A42">
              <w:rPr>
                <w:rFonts w:asciiTheme="minorEastAsia" w:hAnsiTheme="minorEastAsia" w:hint="eastAsia"/>
                <w:szCs w:val="21"/>
              </w:rPr>
              <w:t>片道の所要時間が</w:t>
            </w:r>
          </w:p>
          <w:p w14:paraId="56943A25" w14:textId="77777777" w:rsidR="00FF631F" w:rsidRPr="009C3201" w:rsidRDefault="007C0EC0" w:rsidP="007C0EC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C0A42">
              <w:rPr>
                <w:rFonts w:asciiTheme="minorEastAsia" w:hAnsiTheme="minorEastAsia" w:hint="eastAsia"/>
                <w:szCs w:val="21"/>
              </w:rPr>
              <w:t>常に</w:t>
            </w:r>
            <w:r>
              <w:rPr>
                <w:rFonts w:asciiTheme="minorEastAsia" w:hAnsiTheme="minorEastAsia" w:hint="eastAsia"/>
                <w:szCs w:val="21"/>
              </w:rPr>
              <w:t>(　　　　　分)かかる。</w:t>
            </w:r>
          </w:p>
        </w:tc>
      </w:tr>
      <w:tr w:rsidR="009C3201" w14:paraId="56943A2A" w14:textId="77777777" w:rsidTr="00EB32AA">
        <w:trPr>
          <w:trHeight w:val="1400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56943A27" w14:textId="77777777" w:rsidR="009C3201" w:rsidRDefault="009C3201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3A28" w14:textId="77777777" w:rsidR="007C0EC0" w:rsidRDefault="007C0EC0" w:rsidP="00EB32A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943A29" w14:textId="77777777" w:rsidR="009C3201" w:rsidRPr="009C3201" w:rsidRDefault="007C0EC0" w:rsidP="00EB32A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943A36" wp14:editId="56943A37">
                      <wp:simplePos x="0" y="0"/>
                      <wp:positionH relativeFrom="column">
                        <wp:posOffset>49686</wp:posOffset>
                      </wp:positionH>
                      <wp:positionV relativeFrom="paragraph">
                        <wp:posOffset>334167</wp:posOffset>
                      </wp:positionV>
                      <wp:extent cx="4228437" cy="429785"/>
                      <wp:effectExtent l="0" t="0" r="20320" b="2794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37" cy="42978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CB6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margin-left:3.9pt;margin-top:26.3pt;width:332.95pt;height:3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PAUwIAAKUEAAAOAAAAZHJzL2Uyb0RvYy54bWysVN9v2jAQfp+0/8Hy+whkMAoiVKhVp0mo&#10;RWqrPh+OTaI5Ps82BPbX7+yk0HV7msaDufP9/vxdFtfHRrODdL5GU/DRYMiZNALL2uwK/vx09+mK&#10;Mx/AlKDRyIKfpOfXy48fFq2dyxwr1KV0jJIYP29twasQ7DzLvKhkA36AVhoyKnQNBFLdLisdtJS9&#10;0Vk+HH7JWnSldSik93R72xn5MuVXSorwoJSXgemCU28hnS6d23hmywXMdw5sVYu+DfiHLhqoDRU9&#10;p7qFAGzv6j9SNbVw6FGFgcAmQ6VqIdMMNM1o+G6axwqsTLMQON6eYfL/L624PzzajSMYWuvnnsQ4&#10;xVG5Jv5Tf+yYwDqdwZLHwARdjvP8avx5ypkg2zifTa8mEc3sEm2dD18lNiwKBd86EN9l2EDtElRw&#10;WPvQRbx6xpoG72qt07tow9qCzyb5hKoAsUNpCCQ2tiy4NzvOQO+IdiJ0GT3quozRMY8/+Rvt2AHo&#10;5YkwJbZP1DpnGnwgA82Tfn3Pv4XGdm7BV11wMvVu2sTUMhGr7/6CW5S2WJ42jjnsmOatuKsp25qK&#10;bsARtYiEtC7hgQ6lkcbDXuKsQvfzb/fRn16crJy1RFWa/ccenKRZvhniwmw0HkduJ2U8meakuLeW&#10;7VuL2Tc3SJiMaDGtSGL0D/pVVA6bF9qqVaxKJjCCanco98pN6FaI9lLI1Sq5EZ8thLV5tCImjzhF&#10;HJ+OL+BsT4FAL3CPr7SG+TsKdL4dCVb7gKpO/LjgSvSKCu1CIlq/t3HZ3urJ6/J1Wf4CAAD//wMA&#10;UEsDBBQABgAIAAAAIQA00yZf3wAAAAgBAAAPAAAAZHJzL2Rvd25yZXYueG1sTI/BTsMwEETvSPyD&#10;tUjcqEMKCYQ4VQVCqiqEoPQDNvE2jhqvo9ht07/HPcFxNKOZN+Visr040ug7xwruZwkI4sbpjlsF&#10;25/3uycQPiBr7B2TgjN5WFTXVyUW2p34m46b0IpYwr5ABSaEoZDSN4Ys+pkbiKO3c6PFEOXYSj3i&#10;KZbbXqZJkkmLHccFgwO9Gmr2m4NVsFvSx+pzv8311/PK1Otzg28PjVK3N9PyBUSgKfyF4YIf0aGK&#10;TLU7sPaiV5BH8KDgMc1ARDvL5zmIOubSZA6yKuX/A9UvAAAA//8DAFBLAQItABQABgAIAAAAIQC2&#10;gziS/gAAAOEBAAATAAAAAAAAAAAAAAAAAAAAAABbQ29udGVudF9UeXBlc10ueG1sUEsBAi0AFAAG&#10;AAgAAAAhADj9If/WAAAAlAEAAAsAAAAAAAAAAAAAAAAALwEAAF9yZWxzLy5yZWxzUEsBAi0AFAAG&#10;AAgAAAAhAAxyU8BTAgAApQQAAA4AAAAAAAAAAAAAAAAALgIAAGRycy9lMm9Eb2MueG1sUEsBAi0A&#10;FAAGAAgAAAAhADTTJl/fAAAACAEAAA8AAAAAAAAAAAAAAAAArQQAAGRycy9kb3ducmV2LnhtbFBL&#10;BQYAAAAABAAEAPMAAAC5BQAAAAA=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</w:tc>
      </w:tr>
      <w:tr w:rsidR="009C3201" w14:paraId="56943A2D" w14:textId="77777777" w:rsidTr="007C0EC0">
        <w:trPr>
          <w:trHeight w:val="479"/>
        </w:trPr>
        <w:tc>
          <w:tcPr>
            <w:tcW w:w="1384" w:type="dxa"/>
            <w:vMerge/>
          </w:tcPr>
          <w:p w14:paraId="56943A2B" w14:textId="77777777" w:rsidR="009C3201" w:rsidRDefault="009C3201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6" w:type="dxa"/>
            <w:tcBorders>
              <w:top w:val="nil"/>
            </w:tcBorders>
          </w:tcPr>
          <w:p w14:paraId="56943A2C" w14:textId="77777777" w:rsidR="009C3201" w:rsidRPr="009C3201" w:rsidRDefault="009C3201" w:rsidP="00013B1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713F" w14:paraId="56943A31" w14:textId="77777777" w:rsidTr="009C3201">
        <w:trPr>
          <w:trHeight w:val="850"/>
        </w:trPr>
        <w:tc>
          <w:tcPr>
            <w:tcW w:w="1384" w:type="dxa"/>
            <w:vAlign w:val="center"/>
          </w:tcPr>
          <w:p w14:paraId="56943A2E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入舎の期間</w:t>
            </w:r>
          </w:p>
        </w:tc>
        <w:tc>
          <w:tcPr>
            <w:tcW w:w="7336" w:type="dxa"/>
            <w:vAlign w:val="center"/>
          </w:tcPr>
          <w:p w14:paraId="56943A30" w14:textId="393BDFAC" w:rsidR="00AA713F" w:rsidRPr="007F7E70" w:rsidRDefault="00F61BCA" w:rsidP="00FA7C7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前期</w:t>
            </w:r>
            <w:r w:rsidR="00AA713F" w:rsidRPr="00381CD3">
              <w:rPr>
                <w:rFonts w:asciiTheme="minorEastAsia" w:hAnsiTheme="minorEastAsia" w:hint="eastAsia"/>
                <w:sz w:val="18"/>
                <w:szCs w:val="18"/>
              </w:rPr>
              <w:t>始業式</w:t>
            </w:r>
            <w:r w:rsidR="00283DDA" w:rsidRPr="00381CD3">
              <w:rPr>
                <w:rFonts w:asciiTheme="minorEastAsia" w:hAnsiTheme="minorEastAsia" w:hint="eastAsia"/>
                <w:sz w:val="18"/>
                <w:szCs w:val="18"/>
              </w:rPr>
              <w:t>（入学式）</w:t>
            </w:r>
            <w:r w:rsidR="00AA713F" w:rsidRPr="00381CD3">
              <w:rPr>
                <w:rFonts w:asciiTheme="minorEastAsia" w:hAnsiTheme="minorEastAsia" w:hint="eastAsia"/>
                <w:sz w:val="18"/>
                <w:szCs w:val="18"/>
              </w:rPr>
              <w:t>から，修了式（卒業生については卒業式）まで</w:t>
            </w:r>
            <w:r w:rsidR="00FA7C7E" w:rsidRPr="00381CD3">
              <w:rPr>
                <w:rFonts w:asciiTheme="minorEastAsia" w:hAnsiTheme="minorEastAsia" w:hint="eastAsia"/>
                <w:sz w:val="18"/>
                <w:szCs w:val="18"/>
              </w:rPr>
              <w:t>とする</w:t>
            </w:r>
            <w:r w:rsidR="00AA713F" w:rsidRPr="00381CD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AA713F" w14:paraId="56943A34" w14:textId="77777777" w:rsidTr="00E77D32">
        <w:trPr>
          <w:trHeight w:val="1418"/>
        </w:trPr>
        <w:tc>
          <w:tcPr>
            <w:tcW w:w="1384" w:type="dxa"/>
            <w:vAlign w:val="center"/>
          </w:tcPr>
          <w:p w14:paraId="56943A32" w14:textId="77777777" w:rsidR="00AA713F" w:rsidRDefault="00AA713F" w:rsidP="00E77D3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336" w:type="dxa"/>
          </w:tcPr>
          <w:p w14:paraId="56943A33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6943A35" w14:textId="77777777" w:rsidR="00AA713F" w:rsidRDefault="00AA713F" w:rsidP="00251247">
      <w:pPr>
        <w:widowControl/>
        <w:jc w:val="left"/>
        <w:rPr>
          <w:rFonts w:asciiTheme="minorEastAsia" w:hAnsiTheme="minorEastAsia"/>
          <w:szCs w:val="21"/>
        </w:rPr>
      </w:pPr>
    </w:p>
    <w:sectPr w:rsidR="00AA713F" w:rsidSect="00704A9F">
      <w:pgSz w:w="11906" w:h="16838" w:code="9"/>
      <w:pgMar w:top="155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3A3A" w14:textId="77777777" w:rsidR="00404BDE" w:rsidRDefault="00404BDE" w:rsidP="00404BDE">
      <w:r>
        <w:separator/>
      </w:r>
    </w:p>
  </w:endnote>
  <w:endnote w:type="continuationSeparator" w:id="0">
    <w:p w14:paraId="56943A3B" w14:textId="77777777" w:rsidR="00404BDE" w:rsidRDefault="00404BDE" w:rsidP="004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3A38" w14:textId="77777777" w:rsidR="00404BDE" w:rsidRDefault="00404BDE" w:rsidP="00404BDE">
      <w:r>
        <w:separator/>
      </w:r>
    </w:p>
  </w:footnote>
  <w:footnote w:type="continuationSeparator" w:id="0">
    <w:p w14:paraId="56943A39" w14:textId="77777777" w:rsidR="00404BDE" w:rsidRDefault="00404BDE" w:rsidP="0040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0A2A"/>
    <w:multiLevelType w:val="hybridMultilevel"/>
    <w:tmpl w:val="A7E48800"/>
    <w:lvl w:ilvl="0" w:tplc="64FEE070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260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BC"/>
    <w:rsid w:val="000143CE"/>
    <w:rsid w:val="00034302"/>
    <w:rsid w:val="000E0DA1"/>
    <w:rsid w:val="000F2A2A"/>
    <w:rsid w:val="002074EB"/>
    <w:rsid w:val="00251247"/>
    <w:rsid w:val="0026485E"/>
    <w:rsid w:val="00265924"/>
    <w:rsid w:val="00274531"/>
    <w:rsid w:val="0027629C"/>
    <w:rsid w:val="00283DDA"/>
    <w:rsid w:val="002C068E"/>
    <w:rsid w:val="002C58C4"/>
    <w:rsid w:val="00316A1F"/>
    <w:rsid w:val="003274C2"/>
    <w:rsid w:val="00381CD3"/>
    <w:rsid w:val="00391C7C"/>
    <w:rsid w:val="00404BDE"/>
    <w:rsid w:val="004832BC"/>
    <w:rsid w:val="004A6968"/>
    <w:rsid w:val="004D014B"/>
    <w:rsid w:val="00503812"/>
    <w:rsid w:val="00520AEF"/>
    <w:rsid w:val="00527266"/>
    <w:rsid w:val="00576331"/>
    <w:rsid w:val="00577490"/>
    <w:rsid w:val="005F62CC"/>
    <w:rsid w:val="00694458"/>
    <w:rsid w:val="006A1265"/>
    <w:rsid w:val="00704A9F"/>
    <w:rsid w:val="007158D3"/>
    <w:rsid w:val="0071623D"/>
    <w:rsid w:val="0074259C"/>
    <w:rsid w:val="00781079"/>
    <w:rsid w:val="007C0EC0"/>
    <w:rsid w:val="008645AB"/>
    <w:rsid w:val="00893A3A"/>
    <w:rsid w:val="008969FC"/>
    <w:rsid w:val="008B0E9E"/>
    <w:rsid w:val="008C47DB"/>
    <w:rsid w:val="008F762D"/>
    <w:rsid w:val="00935F59"/>
    <w:rsid w:val="009603D2"/>
    <w:rsid w:val="009B6F22"/>
    <w:rsid w:val="009C3201"/>
    <w:rsid w:val="009E393E"/>
    <w:rsid w:val="009F7F95"/>
    <w:rsid w:val="00A04B93"/>
    <w:rsid w:val="00A51B14"/>
    <w:rsid w:val="00AA0C0D"/>
    <w:rsid w:val="00AA713F"/>
    <w:rsid w:val="00AB5389"/>
    <w:rsid w:val="00B309CF"/>
    <w:rsid w:val="00B342A9"/>
    <w:rsid w:val="00B40813"/>
    <w:rsid w:val="00C83A65"/>
    <w:rsid w:val="00C933D5"/>
    <w:rsid w:val="00CE69F0"/>
    <w:rsid w:val="00D43618"/>
    <w:rsid w:val="00D51B50"/>
    <w:rsid w:val="00D72E4B"/>
    <w:rsid w:val="00D923EE"/>
    <w:rsid w:val="00DF2B5C"/>
    <w:rsid w:val="00E045B1"/>
    <w:rsid w:val="00E22894"/>
    <w:rsid w:val="00E77D32"/>
    <w:rsid w:val="00EB32AA"/>
    <w:rsid w:val="00F31BEA"/>
    <w:rsid w:val="00F61BCA"/>
    <w:rsid w:val="00F95864"/>
    <w:rsid w:val="00FA7C7E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6943A0E"/>
  <w15:docId w15:val="{12BFA23F-745E-473B-83C4-648E0151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4"/>
    <w:pPr>
      <w:ind w:leftChars="400" w:left="840"/>
    </w:pPr>
  </w:style>
  <w:style w:type="character" w:styleId="a4">
    <w:name w:val="line number"/>
    <w:basedOn w:val="a0"/>
    <w:uiPriority w:val="99"/>
    <w:semiHidden/>
    <w:unhideWhenUsed/>
    <w:rsid w:val="00704A9F"/>
  </w:style>
  <w:style w:type="paragraph" w:styleId="a5">
    <w:name w:val="header"/>
    <w:basedOn w:val="a"/>
    <w:link w:val="a6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BDE"/>
  </w:style>
  <w:style w:type="paragraph" w:styleId="a7">
    <w:name w:val="footer"/>
    <w:basedOn w:val="a"/>
    <w:link w:val="a8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BDE"/>
  </w:style>
  <w:style w:type="table" w:styleId="a9">
    <w:name w:val="Table Grid"/>
    <w:basedOn w:val="a1"/>
    <w:uiPriority w:val="59"/>
    <w:rsid w:val="00AA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6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b84defec5f34198525465f1f7d945673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af1e4db6d873df08207c87911a005afa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32394-2A46-4F79-B8B0-6A3FA85A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61f-fc12-4925-8dea-c3c52177d04e"/>
    <ds:schemaRef ds:uri="9124df3a-4886-4351-b625-7185a48e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F03A4-FCC0-4B51-8581-AAE101F2B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5168F-9487-4709-BDCE-4E7ABE88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D5869-CB17-4F1D-AD1B-A44D872CF46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fe20761f-fc12-4925-8dea-c3c52177d04e"/>
    <ds:schemaRef ds:uri="http://schemas.openxmlformats.org/package/2006/metadata/core-properties"/>
    <ds:schemaRef ds:uri="9124df3a-4886-4351-b625-7185a48edc4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溝口里衣子</cp:lastModifiedBy>
  <cp:revision>2</cp:revision>
  <cp:lastPrinted>2025-12-23T09:38:00Z</cp:lastPrinted>
  <dcterms:created xsi:type="dcterms:W3CDTF">2025-12-23T10:46:00Z</dcterms:created>
  <dcterms:modified xsi:type="dcterms:W3CDTF">2025-12-23T10:46:00Z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6258200</vt:r8>
  </property>
  <property fmtid="{D5CDD505-2E9C-101B-9397-08002B2CF9AE}" pid="4" name="MediaServiceImageTags">
    <vt:lpwstr/>
  </property>
</Properties>
</file>